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290DFD" w:rsidRPr="001344AE" w:rsidTr="007A2DCE">
        <w:trPr>
          <w:trHeight w:val="2397"/>
        </w:trPr>
        <w:tc>
          <w:tcPr>
            <w:tcW w:w="7905" w:type="dxa"/>
          </w:tcPr>
          <w:p w:rsidR="00290DFD" w:rsidRPr="001344AE" w:rsidRDefault="00290DFD" w:rsidP="007A2DC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290DFD" w:rsidRPr="001344AE" w:rsidRDefault="00290DFD" w:rsidP="007A2DC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90DFD" w:rsidRPr="001344AE" w:rsidRDefault="00290DFD" w:rsidP="007A2DC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290DFD" w:rsidRPr="00812A60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A60"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290DFD" w:rsidRPr="001344AE" w:rsidRDefault="00A479A1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9A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35.8pt;margin-top:.25pt;width:148.7pt;height:0;z-index:251674624" o:connectortype="straight"/>
              </w:pict>
            </w:r>
            <w:r w:rsidR="0010180F">
              <w:rPr>
                <w:rFonts w:ascii="Times New Roman" w:hAnsi="Times New Roman"/>
                <w:color w:val="000000"/>
                <w:sz w:val="24"/>
                <w:szCs w:val="24"/>
              </w:rPr>
              <w:t>от « 27</w:t>
            </w:r>
            <w:r w:rsidR="00290DFD"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290DFD" w:rsidRPr="001344AE" w:rsidRDefault="0010180F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290DFD" w:rsidRPr="001344AE" w:rsidRDefault="00290DFD" w:rsidP="007A2DC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290DFD" w:rsidRPr="001344AE" w:rsidRDefault="00290DFD" w:rsidP="007A2DC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290DFD" w:rsidRPr="001344AE" w:rsidRDefault="00290DFD" w:rsidP="007A2DC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0DFD" w:rsidRPr="001344AE" w:rsidRDefault="00290DFD" w:rsidP="007A2DC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0DFD" w:rsidRPr="001344AE" w:rsidRDefault="00290DFD" w:rsidP="007A2DC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90DFD" w:rsidRPr="001344AE" w:rsidRDefault="00290DFD" w:rsidP="007A2DC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290DFD" w:rsidRPr="001344AE" w:rsidRDefault="00290DFD" w:rsidP="007A2DCE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290DFD" w:rsidRPr="001344AE" w:rsidRDefault="00290DFD" w:rsidP="00290D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90DFD" w:rsidRPr="001344AE" w:rsidRDefault="00290DFD" w:rsidP="00290D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290DFD" w:rsidRPr="001344AE" w:rsidRDefault="00290DFD" w:rsidP="00290D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27C2">
        <w:rPr>
          <w:rFonts w:ascii="Times New Roman" w:hAnsi="Times New Roman"/>
          <w:color w:val="000000"/>
          <w:sz w:val="24"/>
          <w:szCs w:val="24"/>
          <w:u w:val="single"/>
        </w:rPr>
        <w:t>английскому языку, «Английский с удовольствием», 2013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290DFD" w:rsidRPr="001344AE" w:rsidRDefault="00290DFD" w:rsidP="00290DF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290DFD" w:rsidRPr="001344AE" w:rsidRDefault="00290DFD" w:rsidP="00290DF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290DFD" w:rsidRPr="001344AE" w:rsidRDefault="00290DFD" w:rsidP="00290DF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 «А», 3 «Б», 3 «В»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0DFD" w:rsidRPr="00C42332" w:rsidRDefault="00A479A1" w:rsidP="00290D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 id="_x0000_s1037" type="#_x0000_t32" style="position:absolute;left:0;text-align:left;margin-left:225.65pt;margin-top:12.15pt;width:72.9pt;height:0;z-index:251675648" o:connectortype="straight"/>
        </w:pict>
      </w:r>
      <w:r w:rsidR="00290DFD"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 w:rsidR="00290DFD">
        <w:rPr>
          <w:rFonts w:ascii="Times New Roman" w:hAnsi="Times New Roman"/>
          <w:color w:val="000000"/>
          <w:sz w:val="24"/>
          <w:szCs w:val="24"/>
          <w:u w:val="single"/>
        </w:rPr>
        <w:t>Син</w:t>
      </w:r>
      <w:proofErr w:type="spellEnd"/>
      <w:r w:rsidR="00290DFD">
        <w:rPr>
          <w:rFonts w:ascii="Times New Roman" w:hAnsi="Times New Roman"/>
          <w:color w:val="000000"/>
          <w:sz w:val="24"/>
          <w:szCs w:val="24"/>
          <w:u w:val="single"/>
        </w:rPr>
        <w:t xml:space="preserve"> Надежда </w:t>
      </w:r>
      <w:proofErr w:type="spellStart"/>
      <w:r w:rsidR="00290DFD">
        <w:rPr>
          <w:rFonts w:ascii="Times New Roman" w:hAnsi="Times New Roman"/>
          <w:color w:val="000000"/>
          <w:sz w:val="24"/>
          <w:szCs w:val="24"/>
          <w:u w:val="single"/>
        </w:rPr>
        <w:t>Енчуловна</w:t>
      </w:r>
      <w:proofErr w:type="spellEnd"/>
      <w:r w:rsidR="00290DFD"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90DFD">
        <w:rPr>
          <w:rFonts w:ascii="Times New Roman" w:hAnsi="Times New Roman"/>
          <w:color w:val="000000"/>
          <w:sz w:val="24"/>
          <w:szCs w:val="24"/>
        </w:rPr>
        <w:t xml:space="preserve">              -             </w:t>
      </w:r>
      <w:r w:rsidR="00290DFD"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0DFD" w:rsidRPr="001344AE" w:rsidRDefault="00290DFD" w:rsidP="00290D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 w:rsidRPr="00C42332">
        <w:rPr>
          <w:rFonts w:ascii="Times New Roman" w:hAnsi="Times New Roman"/>
          <w:color w:val="000000"/>
          <w:sz w:val="24"/>
          <w:szCs w:val="24"/>
          <w:u w:val="single"/>
        </w:rPr>
        <w:t>34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290DFD" w:rsidRPr="001344AE" w:rsidRDefault="00290DFD" w:rsidP="00290DF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90DFD" w:rsidRPr="001344AE" w:rsidRDefault="00290DFD" w:rsidP="00290DF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  <w:u w:val="single"/>
        </w:rPr>
        <w:t>4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</w:t>
      </w:r>
    </w:p>
    <w:p w:rsidR="00290DFD" w:rsidRPr="001344AE" w:rsidRDefault="00290DFD" w:rsidP="00290DF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290DFD" w:rsidRPr="007A2DCE" w:rsidRDefault="00290DFD" w:rsidP="00184281">
      <w:pPr>
        <w:jc w:val="center"/>
        <w:rPr>
          <w:rFonts w:ascii="Times New Roman" w:hAnsi="Times New Roman" w:cs="Times New Roman"/>
          <w:sz w:val="28"/>
        </w:rPr>
      </w:pPr>
    </w:p>
    <w:p w:rsidR="00290DFD" w:rsidRPr="007A2DCE" w:rsidRDefault="00290DFD" w:rsidP="00184281">
      <w:pPr>
        <w:jc w:val="center"/>
        <w:rPr>
          <w:rFonts w:ascii="Times New Roman" w:hAnsi="Times New Roman" w:cs="Times New Roman"/>
          <w:sz w:val="28"/>
        </w:rPr>
      </w:pPr>
    </w:p>
    <w:p w:rsidR="00290DFD" w:rsidRPr="007A2DCE" w:rsidRDefault="00290DFD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7D40D5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184281">
        <w:rPr>
          <w:rFonts w:ascii="Times New Roman" w:hAnsi="Times New Roman" w:cs="Times New Roman"/>
          <w:sz w:val="28"/>
        </w:rPr>
        <w:t xml:space="preserve"> КЛАСС</w:t>
      </w:r>
    </w:p>
    <w:tbl>
      <w:tblPr>
        <w:tblStyle w:val="a3"/>
        <w:tblW w:w="14992" w:type="dxa"/>
        <w:tblInd w:w="-176" w:type="dxa"/>
        <w:tblLayout w:type="fixed"/>
        <w:tblLook w:val="04A0"/>
      </w:tblPr>
      <w:tblGrid>
        <w:gridCol w:w="1059"/>
        <w:gridCol w:w="3143"/>
        <w:gridCol w:w="1146"/>
        <w:gridCol w:w="1457"/>
        <w:gridCol w:w="1701"/>
        <w:gridCol w:w="148"/>
        <w:gridCol w:w="1638"/>
        <w:gridCol w:w="1474"/>
        <w:gridCol w:w="1559"/>
        <w:gridCol w:w="833"/>
        <w:gridCol w:w="834"/>
      </w:tblGrid>
      <w:tr w:rsidR="009A190D" w:rsidRPr="00FC3DF0" w:rsidTr="009A190D">
        <w:tc>
          <w:tcPr>
            <w:tcW w:w="10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43" w:type="dxa"/>
            <w:vMerge w:val="restart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487" w:type="dxa"/>
            <w:gridSpan w:val="3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474" w:type="dxa"/>
            <w:vMerge w:val="restart"/>
          </w:tcPr>
          <w:p w:rsidR="009A190D" w:rsidRPr="009A190D" w:rsidRDefault="009A190D" w:rsidP="009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9A190D" w:rsidRPr="009A190D" w:rsidRDefault="009A190D" w:rsidP="009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5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Дом.</w:t>
            </w:r>
          </w:p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667" w:type="dxa"/>
            <w:gridSpan w:val="2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A190D" w:rsidTr="009A190D">
        <w:tc>
          <w:tcPr>
            <w:tcW w:w="10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43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786" w:type="dxa"/>
            <w:gridSpan w:val="2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Личностные и</w:t>
            </w:r>
          </w:p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190D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74" w:type="dxa"/>
            <w:vMerge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34" w:type="dxa"/>
          </w:tcPr>
          <w:p w:rsidR="009A190D" w:rsidRPr="009A190D" w:rsidRDefault="009A190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</w:tr>
      <w:tr w:rsidR="009558E7" w:rsidTr="00FF42FD">
        <w:tc>
          <w:tcPr>
            <w:tcW w:w="1059" w:type="dxa"/>
          </w:tcPr>
          <w:p w:rsidR="009558E7" w:rsidRDefault="009558E7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I</w:t>
            </w:r>
          </w:p>
        </w:tc>
        <w:tc>
          <w:tcPr>
            <w:tcW w:w="13933" w:type="dxa"/>
            <w:gridSpan w:val="10"/>
          </w:tcPr>
          <w:p w:rsidR="009558E7" w:rsidRDefault="00955FB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1. </w:t>
            </w:r>
            <w:r w:rsidR="008C418E">
              <w:rPr>
                <w:rFonts w:ascii="Times New Roman" w:hAnsi="Times New Roman" w:cs="Times New Roman"/>
                <w:b/>
                <w:sz w:val="28"/>
              </w:rPr>
              <w:t>Добро пожаловать в лесную школу! - 18 часов</w:t>
            </w:r>
          </w:p>
        </w:tc>
      </w:tr>
      <w:tr w:rsidR="00191AB2" w:rsidTr="009A190D">
        <w:trPr>
          <w:trHeight w:val="939"/>
        </w:trPr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Знакомство: имя, возраст.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Уметь:</w:t>
            </w:r>
          </w:p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вести диалог-знакомство (приветствовать и отвечать на приветствия, знакомиться)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рассказать о друге (имя, возраст, характер, что умеет делать)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читать текст с полным пониманием (назвать героя, о котором написан рассказ)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- написать рассказ об ученике лесной школы</w:t>
            </w:r>
            <w:r w:rsidRPr="00603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8" w:type="dxa"/>
            <w:vMerge w:val="restart"/>
          </w:tcPr>
          <w:p w:rsidR="00191AB2" w:rsidRDefault="00191AB2" w:rsidP="00191AB2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мотивации изучения иностранных языков и стремление к самосовершенствованию.</w:t>
            </w:r>
          </w:p>
          <w:p w:rsidR="00191AB2" w:rsidRPr="00603CBE" w:rsidRDefault="00191AB2" w:rsidP="00191AB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03CBE">
              <w:rPr>
                <w:rFonts w:ascii="Times New Roman" w:eastAsia="Calibri" w:hAnsi="Times New Roman" w:cs="Times New Roman"/>
              </w:rPr>
              <w:t>Построение речевого высказывания,</w:t>
            </w:r>
          </w:p>
          <w:p w:rsidR="00191AB2" w:rsidRPr="00603CBE" w:rsidRDefault="00191AB2" w:rsidP="00191AB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 xml:space="preserve">актуализация лексики по теме </w:t>
            </w:r>
            <w:r>
              <w:rPr>
                <w:rFonts w:ascii="Times New Roman" w:eastAsia="Calibri" w:hAnsi="Times New Roman" w:cs="Times New Roman"/>
              </w:rPr>
              <w:t>«приветствие</w:t>
            </w:r>
            <w:r w:rsidRPr="00603CBE">
              <w:rPr>
                <w:rFonts w:ascii="Times New Roman" w:eastAsia="Calibri" w:hAnsi="Times New Roman" w:cs="Times New Roman"/>
              </w:rPr>
              <w:t>,</w:t>
            </w:r>
          </w:p>
          <w:p w:rsidR="00191AB2" w:rsidRPr="00603CBE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совершенствование фонетических навыков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построение диалога по образцу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603CBE">
              <w:rPr>
                <w:rFonts w:ascii="Times New Roman" w:eastAsia="Calibri" w:hAnsi="Times New Roman" w:cs="Times New Roman"/>
              </w:rPr>
              <w:t xml:space="preserve">навыков монологической речи, тренировка </w:t>
            </w:r>
            <w:r w:rsidRPr="00603CBE">
              <w:rPr>
                <w:rFonts w:ascii="Times New Roman" w:eastAsia="Calibri" w:hAnsi="Times New Roman" w:cs="Times New Roman"/>
              </w:rPr>
              <w:lastRenderedPageBreak/>
              <w:t>навыков диалогической речи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актуализация лексики по теме «За столом»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неподготовленный диалог.</w:t>
            </w: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Вводный урок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4-5, Т.с. 3, упр. 4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Знакомство: имя, возраст.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Входной</w:t>
            </w:r>
          </w:p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6-7, Т.с. 4, упр. 4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Анкета ученика.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8-9, Т.с. 5, упр. 3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Еда.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9-10, Т.с. 6, упр. 4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Любимые блюда.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11-12, Т.с. 7, упр.4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За завтраком.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12-13, Т.с. 8, упр.4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Школьный огород.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14-15, Т.с. 9, упр.3</w:t>
            </w:r>
          </w:p>
        </w:tc>
        <w:tc>
          <w:tcPr>
            <w:tcW w:w="833" w:type="dxa"/>
          </w:tcPr>
          <w:p w:rsidR="00191AB2" w:rsidRP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  <w:bookmarkStart w:id="0" w:name="_GoBack"/>
            <w:bookmarkEnd w:id="0"/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Приглашение в гости.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3CBE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С.15-16, Т.с. 10, упр. 3</w:t>
            </w:r>
          </w:p>
        </w:tc>
        <w:tc>
          <w:tcPr>
            <w:tcW w:w="833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Анкета вкусов.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17-18, Т.с.11, упр.4</w:t>
            </w:r>
          </w:p>
        </w:tc>
        <w:tc>
          <w:tcPr>
            <w:tcW w:w="833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Угощение для гостей.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19-20, Т.с. 12, упр. 4</w:t>
            </w:r>
          </w:p>
        </w:tc>
        <w:tc>
          <w:tcPr>
            <w:tcW w:w="833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Мой школьный друг.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20-21, Т.с. 13, упр. 4</w:t>
            </w:r>
          </w:p>
        </w:tc>
        <w:tc>
          <w:tcPr>
            <w:tcW w:w="833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603CBE">
        <w:tc>
          <w:tcPr>
            <w:tcW w:w="1059" w:type="dxa"/>
            <w:tcBorders>
              <w:bottom w:val="single" w:sz="4" w:space="0" w:color="auto"/>
            </w:tcBorders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43" w:type="dxa"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Мои друзья.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22-23, Т.с. 14, упр. 4</w:t>
            </w:r>
          </w:p>
        </w:tc>
        <w:tc>
          <w:tcPr>
            <w:tcW w:w="833" w:type="dxa"/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603CBE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Дни недели.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 </w:t>
            </w:r>
            <w:r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lastRenderedPageBreak/>
              <w:t xml:space="preserve">С. 23-25, Т.с. </w:t>
            </w:r>
            <w:r w:rsidRPr="00603CBE">
              <w:rPr>
                <w:rFonts w:ascii="Times New Roman" w:hAnsi="Times New Roman" w:cs="Times New Roman"/>
              </w:rPr>
              <w:lastRenderedPageBreak/>
              <w:t>15, упр. 3</w:t>
            </w:r>
          </w:p>
        </w:tc>
        <w:tc>
          <w:tcPr>
            <w:tcW w:w="833" w:type="dxa"/>
            <w:tcBorders>
              <w:left w:val="single" w:sz="4" w:space="0" w:color="auto"/>
            </w:tcBorders>
          </w:tcPr>
          <w:p w:rsidR="00191AB2" w:rsidRPr="00191AB2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603CBE">
        <w:tc>
          <w:tcPr>
            <w:tcW w:w="1059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143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Домашний питомец.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25-26, Т.с. 16, упр. 4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 w:rsidRPr="007A2DC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В магазине.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27-28, Т.с. 17,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Контрольная работа по теме «Лесная школа».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03CBE">
              <w:rPr>
                <w:rFonts w:ascii="Times New Roman" w:hAnsi="Times New Roman" w:cs="Times New Roman"/>
              </w:rPr>
              <w:t>/р</w:t>
            </w: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«Лесная школа».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«Лесная школа».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FF42FD">
        <w:tc>
          <w:tcPr>
            <w:tcW w:w="1059" w:type="dxa"/>
          </w:tcPr>
          <w:p w:rsidR="00191AB2" w:rsidRPr="004B3EB9" w:rsidRDefault="00191AB2" w:rsidP="00191A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3EB9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3933" w:type="dxa"/>
            <w:gridSpan w:val="10"/>
          </w:tcPr>
          <w:p w:rsidR="00191AB2" w:rsidRPr="00F56122" w:rsidRDefault="00191AB2" w:rsidP="00191A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Раздел 2. Уроки в лесной школе. - 14 часов</w:t>
            </w: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19/</w:t>
            </w:r>
            <w:r w:rsidRPr="00603CB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Прием гостей.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nil"/>
            </w:tcBorders>
          </w:tcPr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Уметь: понять на слух основное содержание текста с опорой на зрительную наглядность</w:t>
            </w:r>
            <w:r w:rsidRPr="00603CBE">
              <w:rPr>
                <w:rFonts w:ascii="Times New Roman" w:hAnsi="Times New Roman" w:cs="Times New Roman"/>
              </w:rPr>
              <w:t xml:space="preserve">; </w:t>
            </w:r>
            <w:r w:rsidRPr="00603CBE">
              <w:rPr>
                <w:rFonts w:ascii="Times New Roman" w:eastAsia="Calibri" w:hAnsi="Times New Roman" w:cs="Times New Roman"/>
              </w:rPr>
              <w:t xml:space="preserve">  вести диалог «За столом»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описывать животное (цвет, размер, что умеет делать, что любит есть)</w:t>
            </w:r>
            <w:r w:rsidRPr="00603CBE">
              <w:rPr>
                <w:rFonts w:ascii="Times New Roman" w:hAnsi="Times New Roman" w:cs="Times New Roman"/>
              </w:rPr>
              <w:t>;</w:t>
            </w:r>
          </w:p>
          <w:p w:rsidR="00191AB2" w:rsidRPr="00603CBE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читать тексты с полным пониманием (соотнести их с картинками);</w:t>
            </w:r>
          </w:p>
          <w:p w:rsidR="00191AB2" w:rsidRPr="00603CBE" w:rsidRDefault="00191AB2" w:rsidP="00191AB2">
            <w:pPr>
              <w:rPr>
                <w:rFonts w:ascii="Times New Roman" w:eastAsia="Calibri" w:hAnsi="Times New Roman" w:cs="Times New Roman"/>
              </w:rPr>
            </w:pPr>
            <w:r w:rsidRPr="00603CBE">
              <w:rPr>
                <w:rFonts w:ascii="Times New Roman" w:eastAsia="Calibri" w:hAnsi="Times New Roman" w:cs="Times New Roman"/>
              </w:rPr>
              <w:t>расспрашивать собеседника о том, что он любит есть;</w:t>
            </w:r>
          </w:p>
          <w:p w:rsidR="00191AB2" w:rsidRPr="00603CBE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03CBE">
              <w:rPr>
                <w:rFonts w:ascii="Times New Roman" w:eastAsia="Calibri" w:hAnsi="Times New Roman" w:cs="Times New Roman"/>
              </w:rPr>
              <w:t>вести диалог-расспрос, задавая общие вопросы</w:t>
            </w:r>
            <w:r w:rsidRPr="00603C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8" w:type="dxa"/>
            <w:vMerge w:val="restart"/>
          </w:tcPr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eastAsia="Calibri" w:hAnsi="Times New Roman" w:cs="Times New Roman"/>
                <w:sz w:val="21"/>
                <w:szCs w:val="21"/>
              </w:rPr>
              <w:t>Формирование коммуникативной компетенции в межкультурной и межэтнической коммуникации.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eastAsia="Calibri" w:hAnsi="Times New Roman" w:cs="Times New Roman"/>
                <w:sz w:val="21"/>
                <w:szCs w:val="21"/>
              </w:rPr>
              <w:t>Построение речевого высказывания</w:t>
            </w: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eastAsia="Calibri" w:hAnsi="Times New Roman" w:cs="Times New Roman"/>
                <w:sz w:val="21"/>
                <w:szCs w:val="21"/>
              </w:rPr>
              <w:t>совершенствование фонетических навыков</w:t>
            </w: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диалог по ситуации: «Прием и угощение гостей»;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построение диалога по образцу;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 xml:space="preserve">выразительное чтение вслух диалога, соблюдая нужную </w:t>
            </w:r>
            <w:r w:rsidRPr="000C38E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интонацию;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чтение вслух абзацев текста;</w:t>
            </w:r>
          </w:p>
          <w:p w:rsidR="00191AB2" w:rsidRPr="000C38E8" w:rsidRDefault="00191AB2" w:rsidP="00191AB2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написание текста по образцу;</w:t>
            </w:r>
          </w:p>
          <w:p w:rsidR="00191AB2" w:rsidRPr="00603CBE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8E8">
              <w:rPr>
                <w:rFonts w:ascii="Times New Roman" w:hAnsi="Times New Roman" w:cs="Times New Roman"/>
                <w:sz w:val="21"/>
                <w:szCs w:val="21"/>
              </w:rPr>
              <w:t>монологическое высказывание.</w:t>
            </w: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Групповая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32-33, Т.с. 23,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20/</w:t>
            </w:r>
            <w:r w:rsidRPr="00603CB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Тренируем память!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34-35, Т.с. 24,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21/</w:t>
            </w:r>
            <w:r w:rsidRPr="00603CB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Еда: любимые блюда.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35-36, Т.с. 25, упр. 4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22/</w:t>
            </w:r>
            <w:r w:rsidRPr="00603CB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Здоровье.</w:t>
            </w:r>
          </w:p>
        </w:tc>
        <w:tc>
          <w:tcPr>
            <w:tcW w:w="1146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37-38, Т.с. 26,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23/</w:t>
            </w:r>
            <w:r w:rsidRPr="00603CB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Еда: любимые блюда.</w:t>
            </w:r>
          </w:p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П/р</w:t>
            </w:r>
          </w:p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CBE">
              <w:rPr>
                <w:rFonts w:ascii="Times New Roman" w:hAnsi="Times New Roman" w:cs="Times New Roman"/>
              </w:rPr>
              <w:t>Лексич</w:t>
            </w:r>
            <w:proofErr w:type="spellEnd"/>
            <w:r w:rsidRPr="00603CBE">
              <w:rPr>
                <w:rFonts w:ascii="Times New Roman" w:hAnsi="Times New Roman" w:cs="Times New Roman"/>
              </w:rPr>
              <w:t>.</w:t>
            </w:r>
          </w:p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39-40, Т.с. 27,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24/</w:t>
            </w:r>
            <w:r w:rsidRPr="00603CB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143" w:type="dxa"/>
            <w:tcBorders>
              <w:top w:val="single" w:sz="4" w:space="0" w:color="auto"/>
            </w:tcBorders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Домашние животные.</w:t>
            </w:r>
          </w:p>
        </w:tc>
        <w:tc>
          <w:tcPr>
            <w:tcW w:w="1146" w:type="dxa"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41-42, Т.с. 28, упр. 4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25/</w:t>
            </w:r>
            <w:r w:rsidRPr="00603CB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Мои друзья.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3CBE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43-45, Т.с. 29, упр. 4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26/</w:t>
            </w:r>
            <w:r w:rsidRPr="00603CB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Совместные занятия и увлечения.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45-47, Т.с. 30,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27/</w:t>
            </w:r>
            <w:r w:rsidRPr="00603CB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Помощь друг другу.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3CBE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48-50, Т.с. 31,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28/</w:t>
            </w:r>
            <w:r w:rsidRPr="00603CBE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Английские праздники: Рождество, Новый год.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50-51, Т.с. 32,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29/</w:t>
            </w:r>
            <w:r w:rsidRPr="00603CBE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Рождество, Новый год в России и в Англии.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Урок-праздник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С. 52-54, Т.с. 33, упр. 3</w:t>
            </w: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30/</w:t>
            </w:r>
            <w:r w:rsidRPr="00603CBE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Контрольная работа по теме «Мои друзья».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03CBE">
              <w:rPr>
                <w:rFonts w:ascii="Times New Roman" w:hAnsi="Times New Roman" w:cs="Times New Roman"/>
              </w:rPr>
              <w:t>/р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31/</w:t>
            </w:r>
            <w:r w:rsidRPr="00603CBE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«Новый год».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lastRenderedPageBreak/>
              <w:t>32/</w:t>
            </w:r>
            <w:r w:rsidRPr="00603CB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143" w:type="dxa"/>
          </w:tcPr>
          <w:p w:rsidR="00191AB2" w:rsidRPr="00603CBE" w:rsidRDefault="00191AB2" w:rsidP="00191AB2">
            <w:pPr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Проект «Новый год».</w:t>
            </w:r>
          </w:p>
        </w:tc>
        <w:tc>
          <w:tcPr>
            <w:tcW w:w="1146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3C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3CBE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3CBE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7A2DCE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34" w:type="dxa"/>
          </w:tcPr>
          <w:p w:rsidR="00191AB2" w:rsidRDefault="00191AB2" w:rsidP="00191AB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91AB2" w:rsidTr="00FF42FD">
        <w:tc>
          <w:tcPr>
            <w:tcW w:w="1059" w:type="dxa"/>
          </w:tcPr>
          <w:p w:rsidR="00191AB2" w:rsidRPr="004B717B" w:rsidRDefault="00191AB2" w:rsidP="00191A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lastRenderedPageBreak/>
              <w:t>III</w:t>
            </w:r>
          </w:p>
        </w:tc>
        <w:tc>
          <w:tcPr>
            <w:tcW w:w="13933" w:type="dxa"/>
            <w:gridSpan w:val="10"/>
          </w:tcPr>
          <w:p w:rsidR="00191AB2" w:rsidRPr="004B717B" w:rsidRDefault="00191AB2" w:rsidP="00191A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Раздел 3. Поговорим о новом друге - 20 часов</w:t>
            </w: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Мои друзья и я.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Уметь: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понять на слух основное содержание текста с опорой на зрительную наглядность или языковую догадку;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передать содержание и описать главного героя прочитанного текста;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написать письмо другу по переписке, рассказав о себе;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читать текст с полным пониманием.</w:t>
            </w:r>
          </w:p>
        </w:tc>
        <w:tc>
          <w:tcPr>
            <w:tcW w:w="1638" w:type="dxa"/>
            <w:vMerge w:val="restart"/>
          </w:tcPr>
          <w:p w:rsidR="00191AB2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таких качеств как воля, целеустремленность, </w:t>
            </w:r>
            <w:proofErr w:type="spellStart"/>
            <w:r>
              <w:rPr>
                <w:rFonts w:ascii="Times New Roman" w:hAnsi="Times New Roman" w:cs="Times New Roman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инициативность, </w:t>
            </w:r>
            <w:proofErr w:type="spellStart"/>
            <w:r>
              <w:rPr>
                <w:rFonts w:ascii="Times New Roman" w:hAnsi="Times New Roman" w:cs="Times New Roman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</w:rPr>
              <w:t>, трудолюбие, дисциплинированность.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Построение речевого высказывания;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совершенствование фонетических навыков;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тренировка навыков монологической речи;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совершенствование навыков вопросно-ответной работы по тексту;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 xml:space="preserve">обучение </w:t>
            </w:r>
            <w:proofErr w:type="spellStart"/>
            <w:r w:rsidRPr="0060299C">
              <w:rPr>
                <w:rFonts w:ascii="Times New Roman" w:hAnsi="Times New Roman" w:cs="Times New Roman"/>
              </w:rPr>
              <w:lastRenderedPageBreak/>
              <w:t>аудированию</w:t>
            </w:r>
            <w:proofErr w:type="spellEnd"/>
            <w:r w:rsidRPr="0060299C">
              <w:rPr>
                <w:rFonts w:ascii="Times New Roman" w:hAnsi="Times New Roman" w:cs="Times New Roman"/>
              </w:rPr>
              <w:t>;</w:t>
            </w:r>
          </w:p>
          <w:p w:rsidR="00191AB2" w:rsidRPr="0060299C" w:rsidRDefault="00191AB2" w:rsidP="00191AB2">
            <w:pPr>
              <w:contextualSpacing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воспроизведение стихотворения; построение диалога по образцу.</w:t>
            </w: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Дискуссия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57-58, Т.с. 39, упр. 3</w:t>
            </w:r>
          </w:p>
        </w:tc>
        <w:tc>
          <w:tcPr>
            <w:tcW w:w="833" w:type="dxa"/>
          </w:tcPr>
          <w:p w:rsidR="00191AB2" w:rsidRPr="0060299C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Мир моих увлечений.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59-60, Т.с. 40, упр. 3</w:t>
            </w:r>
          </w:p>
        </w:tc>
        <w:tc>
          <w:tcPr>
            <w:tcW w:w="833" w:type="dxa"/>
          </w:tcPr>
          <w:p w:rsidR="00191AB2" w:rsidRPr="0060299C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Времена года.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61-62, Т.с. 41, упр. 4</w:t>
            </w:r>
          </w:p>
        </w:tc>
        <w:tc>
          <w:tcPr>
            <w:tcW w:w="833" w:type="dxa"/>
          </w:tcPr>
          <w:p w:rsidR="00191AB2" w:rsidRPr="0060299C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Совместные занятия и увлечения.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63-64, Т.с. 42, упр. 3</w:t>
            </w:r>
          </w:p>
        </w:tc>
        <w:tc>
          <w:tcPr>
            <w:tcW w:w="833" w:type="dxa"/>
          </w:tcPr>
          <w:p w:rsidR="00191AB2" w:rsidRPr="0060299C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Времена года. Месяцы и дни недели.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64-66, Т.с. 43, упр. 3</w:t>
            </w:r>
          </w:p>
        </w:tc>
        <w:tc>
          <w:tcPr>
            <w:tcW w:w="833" w:type="dxa"/>
          </w:tcPr>
          <w:p w:rsidR="00191AB2" w:rsidRPr="0060299C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38/6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Дни рождения.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66-68, Т.с. 44, упр. 4</w:t>
            </w:r>
          </w:p>
        </w:tc>
        <w:tc>
          <w:tcPr>
            <w:tcW w:w="833" w:type="dxa"/>
          </w:tcPr>
          <w:p w:rsidR="00191AB2" w:rsidRPr="0060299C" w:rsidRDefault="007A2DCE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Дни рождения.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C3178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68-70, Т.с. 45,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Подарок для друга.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3A122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71-72, Т.с. 46,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Песенка «День рождения».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3A122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72-74, Т.с. 47, упр. 4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Почта.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3A122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75-77, Т.с. 48, упр.3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Письмо зарубежному другу.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3A1222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77-78, Т.с. 49,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Великобритания-родина английского языка.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79-81, Т.с. 51, упр. 4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Детские английские сказки, песни и стихи.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299C">
              <w:rPr>
                <w:rFonts w:ascii="Times New Roman" w:hAnsi="Times New Roman" w:cs="Times New Roman"/>
              </w:rPr>
              <w:t>/р</w:t>
            </w:r>
          </w:p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299C">
              <w:rPr>
                <w:rFonts w:ascii="Times New Roman" w:hAnsi="Times New Roman" w:cs="Times New Roman"/>
              </w:rPr>
              <w:t>лексич</w:t>
            </w:r>
            <w:proofErr w:type="spellEnd"/>
            <w:r w:rsidRPr="0060299C">
              <w:rPr>
                <w:rFonts w:ascii="Times New Roman" w:hAnsi="Times New Roman" w:cs="Times New Roman"/>
              </w:rPr>
              <w:t>.</w:t>
            </w:r>
          </w:p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81-83, Т.с. 52,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Письмо зарубежному другу.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84-86, Т.с. 53,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47/15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Вопросительные слова.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86-88, Т.с. 54,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48/16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Праздники, которые мы любим и знаем.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88-89, Т.с. 55,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 xml:space="preserve">Обобщающее повторение. Подготовка к  </w:t>
            </w:r>
            <w:proofErr w:type="gramStart"/>
            <w:r w:rsidRPr="0060299C">
              <w:rPr>
                <w:rFonts w:ascii="Times New Roman" w:hAnsi="Times New Roman" w:cs="Times New Roman"/>
              </w:rPr>
              <w:t>к</w:t>
            </w:r>
            <w:proofErr w:type="gramEnd"/>
            <w:r w:rsidRPr="0060299C">
              <w:rPr>
                <w:rFonts w:ascii="Times New Roman" w:hAnsi="Times New Roman" w:cs="Times New Roman"/>
              </w:rPr>
              <w:t>/р.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90-92, Т.с. 56, упр. 4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Контрольная работа по теме «Мир вокруг меня».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0299C">
              <w:rPr>
                <w:rFonts w:ascii="Times New Roman" w:hAnsi="Times New Roman" w:cs="Times New Roman"/>
              </w:rPr>
              <w:t>/р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  <w:tcBorders>
              <w:top w:val="nil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51/19</w:t>
            </w:r>
          </w:p>
        </w:tc>
        <w:tc>
          <w:tcPr>
            <w:tcW w:w="3143" w:type="dxa"/>
            <w:tcBorders>
              <w:top w:val="nil"/>
            </w:tcBorders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«Письмо в лесную школу».</w:t>
            </w:r>
          </w:p>
        </w:tc>
        <w:tc>
          <w:tcPr>
            <w:tcW w:w="1146" w:type="dxa"/>
            <w:tcBorders>
              <w:top w:val="nil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 xml:space="preserve">С.89-91, </w:t>
            </w:r>
          </w:p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Т с.46 № 4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«Письмо в лесную школу».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Tr="00FF42FD">
        <w:tc>
          <w:tcPr>
            <w:tcW w:w="1059" w:type="dxa"/>
          </w:tcPr>
          <w:p w:rsidR="00191AB2" w:rsidRPr="009279A7" w:rsidRDefault="00191AB2" w:rsidP="00191A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3933" w:type="dxa"/>
            <w:gridSpan w:val="10"/>
          </w:tcPr>
          <w:p w:rsidR="00191AB2" w:rsidRPr="009279A7" w:rsidRDefault="00191AB2" w:rsidP="00191A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4. </w:t>
            </w:r>
            <w:r w:rsidRPr="004B4D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Сочиняем истории и пишем письма своим друзьям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- 16 часов</w:t>
            </w: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Части тела.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Уметь: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на слух воспринимать информацию из текста и выражать свое понимание в требуемой форме (назвать героя, о котором идет речь);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описать ученика лесной школы;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читать текст с полным пониманием;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- ответить на вопросы к тексту.</w:t>
            </w:r>
          </w:p>
        </w:tc>
        <w:tc>
          <w:tcPr>
            <w:tcW w:w="1638" w:type="dxa"/>
            <w:vMerge w:val="restart"/>
          </w:tcPr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Формирование общекультурной и этнической идентичности как составляющих гражданской идентичности личности.</w:t>
            </w:r>
          </w:p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лексических навыков; </w:t>
            </w:r>
          </w:p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активизация навыков письменной речи и грамматики;</w:t>
            </w:r>
          </w:p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построение речевого высказывания;</w:t>
            </w:r>
          </w:p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тренировка навыков диалогической речи;</w:t>
            </w:r>
          </w:p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составить описание об одном из учеников лесной школы;</w:t>
            </w:r>
          </w:p>
          <w:p w:rsidR="00191AB2" w:rsidRPr="0060299C" w:rsidRDefault="00191AB2" w:rsidP="00191AB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диалога по образцу;</w:t>
            </w:r>
          </w:p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  <w:sz w:val="20"/>
                <w:szCs w:val="20"/>
              </w:rPr>
              <w:t>совершенствование аутентичных навыков, развитие навыков чтения с пониманием общего содержания текста.</w:t>
            </w: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Урок-игра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96-98, Т.с. 63, упр.3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Мои родственники (имена, возраст, внешность, черты характера).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99-100, Т.с. 64,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Друзья (имена, возраст, внешность, характер, увлечения).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101-102, Т.с. 65, упр. 4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  <w:b/>
              </w:rPr>
            </w:pPr>
            <w:r w:rsidRPr="0060299C">
              <w:rPr>
                <w:rFonts w:ascii="Times New Roman" w:hAnsi="Times New Roman" w:cs="Times New Roman"/>
              </w:rPr>
              <w:t>Мой день (распорядок дня, домашние обязанности).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103-104, Т.с. 66,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Мой день (распорядок дня, домашние обязанности).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105-107, Т.с. 67,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Здоровье.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107-109, Т.с. 68,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Бюро находок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109-111, Т.с. 69,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Мой день (распорядок дня, домашние обязанности.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111-113, Т.с. 70,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Множественное число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0299C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113-115, Т.с. 71,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C12B4C">
        <w:tc>
          <w:tcPr>
            <w:tcW w:w="1059" w:type="dxa"/>
            <w:tcBorders>
              <w:bottom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143" w:type="dxa"/>
            <w:tcBorders>
              <w:bottom w:val="single" w:sz="4" w:space="0" w:color="auto"/>
            </w:tcBorders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Письмо зарубежному другу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115-116, Т.с. 72,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C12B4C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299C" w:rsidRDefault="00A479A1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35" type="#_x0000_t32" style="position:absolute;left:0;text-align:left;margin-left:-4.4pt;margin-top:-.7pt;width:208.5pt;height:.75pt;flip:x;z-index:251672576;mso-position-horizontal-relative:text;mso-position-vertical-relative:text" o:connectortype="straight"/>
              </w:pict>
            </w:r>
            <w:r w:rsidR="00191AB2" w:rsidRPr="0060299C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Совместные занятия и увлечения.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left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117-118, Т.с. 73,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C12B4C">
        <w:tc>
          <w:tcPr>
            <w:tcW w:w="1059" w:type="dxa"/>
            <w:tcBorders>
              <w:top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64/12</w:t>
            </w:r>
          </w:p>
        </w:tc>
        <w:tc>
          <w:tcPr>
            <w:tcW w:w="3143" w:type="dxa"/>
            <w:tcBorders>
              <w:top w:val="single" w:sz="4" w:space="0" w:color="auto"/>
            </w:tcBorders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Детские английские сказки, песни и стихи.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467C" w:rsidRDefault="00191AB2" w:rsidP="00191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С. 119-120, Т.с. 74, упр. 3</w:t>
            </w: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Контрольная работа «Сочиняем истории и пишем письма своим друзьям».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0299C">
              <w:rPr>
                <w:rFonts w:ascii="Times New Roman" w:hAnsi="Times New Roman" w:cs="Times New Roman"/>
              </w:rPr>
              <w:t>/р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lastRenderedPageBreak/>
              <w:t>66/14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"Письмо".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Проект "Письмо".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0299C">
              <w:rPr>
                <w:rFonts w:ascii="Times New Roman" w:hAnsi="Times New Roman" w:cs="Times New Roman"/>
              </w:rPr>
              <w:t>роект</w:t>
            </w: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Урок-концерт.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B2" w:rsidRPr="0060299C" w:rsidTr="009A190D">
        <w:tc>
          <w:tcPr>
            <w:tcW w:w="10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69/17</w:t>
            </w:r>
          </w:p>
        </w:tc>
        <w:tc>
          <w:tcPr>
            <w:tcW w:w="3143" w:type="dxa"/>
          </w:tcPr>
          <w:p w:rsidR="00191AB2" w:rsidRPr="0060299C" w:rsidRDefault="00191AB2" w:rsidP="00191AB2">
            <w:pPr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  <w:r w:rsidRPr="006029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</w:tcPr>
          <w:p w:rsidR="00191AB2" w:rsidRPr="0060299C" w:rsidRDefault="00585D23" w:rsidP="0019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834" w:type="dxa"/>
          </w:tcPr>
          <w:p w:rsidR="00191AB2" w:rsidRPr="0060299C" w:rsidRDefault="00191AB2" w:rsidP="00191A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4281" w:rsidRP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</w:p>
    <w:sectPr w:rsidR="00184281" w:rsidRPr="00184281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C38E8"/>
    <w:rsid w:val="0010180F"/>
    <w:rsid w:val="00184281"/>
    <w:rsid w:val="00191AB2"/>
    <w:rsid w:val="00205F8B"/>
    <w:rsid w:val="00290DFD"/>
    <w:rsid w:val="00332AB3"/>
    <w:rsid w:val="0033400F"/>
    <w:rsid w:val="00335512"/>
    <w:rsid w:val="003A0EBF"/>
    <w:rsid w:val="003D58B0"/>
    <w:rsid w:val="003E1AB5"/>
    <w:rsid w:val="003E2566"/>
    <w:rsid w:val="00457028"/>
    <w:rsid w:val="004605E4"/>
    <w:rsid w:val="004B3EB9"/>
    <w:rsid w:val="004B717B"/>
    <w:rsid w:val="004F03A8"/>
    <w:rsid w:val="00585D23"/>
    <w:rsid w:val="005C1626"/>
    <w:rsid w:val="0060299C"/>
    <w:rsid w:val="00603CBE"/>
    <w:rsid w:val="00604BD4"/>
    <w:rsid w:val="0064291D"/>
    <w:rsid w:val="00670F58"/>
    <w:rsid w:val="006826DA"/>
    <w:rsid w:val="006D5049"/>
    <w:rsid w:val="007A2DCE"/>
    <w:rsid w:val="007A5EA5"/>
    <w:rsid w:val="007B58EE"/>
    <w:rsid w:val="007D40D5"/>
    <w:rsid w:val="007E5537"/>
    <w:rsid w:val="008174AE"/>
    <w:rsid w:val="00820F31"/>
    <w:rsid w:val="00833414"/>
    <w:rsid w:val="00877EF6"/>
    <w:rsid w:val="008B0626"/>
    <w:rsid w:val="008C418E"/>
    <w:rsid w:val="008D2C8E"/>
    <w:rsid w:val="008D6AD2"/>
    <w:rsid w:val="00904813"/>
    <w:rsid w:val="009279A7"/>
    <w:rsid w:val="0093270C"/>
    <w:rsid w:val="00951FDB"/>
    <w:rsid w:val="009558E7"/>
    <w:rsid w:val="00955FB1"/>
    <w:rsid w:val="0096024F"/>
    <w:rsid w:val="00986973"/>
    <w:rsid w:val="009A190D"/>
    <w:rsid w:val="00A070EE"/>
    <w:rsid w:val="00A467BE"/>
    <w:rsid w:val="00A479A1"/>
    <w:rsid w:val="00AC5FDC"/>
    <w:rsid w:val="00B002ED"/>
    <w:rsid w:val="00B01519"/>
    <w:rsid w:val="00B13444"/>
    <w:rsid w:val="00BA3836"/>
    <w:rsid w:val="00C037AA"/>
    <w:rsid w:val="00C12B4C"/>
    <w:rsid w:val="00C52B6C"/>
    <w:rsid w:val="00C53B80"/>
    <w:rsid w:val="00CF1ACD"/>
    <w:rsid w:val="00CF3BE9"/>
    <w:rsid w:val="00D27B36"/>
    <w:rsid w:val="00D32145"/>
    <w:rsid w:val="00D50FBA"/>
    <w:rsid w:val="00DB030E"/>
    <w:rsid w:val="00DD64D8"/>
    <w:rsid w:val="00DE6198"/>
    <w:rsid w:val="00DF6C7A"/>
    <w:rsid w:val="00E43D17"/>
    <w:rsid w:val="00EA0984"/>
    <w:rsid w:val="00EB2AF9"/>
    <w:rsid w:val="00F05A17"/>
    <w:rsid w:val="00F05C95"/>
    <w:rsid w:val="00F56122"/>
    <w:rsid w:val="00FB4B8D"/>
    <w:rsid w:val="00FC3DF0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DA5E8-746E-411E-BF5E-F4A8E63C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6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Листопадова</dc:creator>
  <cp:lastModifiedBy>Библиотекарь</cp:lastModifiedBy>
  <cp:revision>32</cp:revision>
  <dcterms:created xsi:type="dcterms:W3CDTF">2012-07-11T15:32:00Z</dcterms:created>
  <dcterms:modified xsi:type="dcterms:W3CDTF">2014-09-26T04:51:00Z</dcterms:modified>
</cp:coreProperties>
</file>